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3/12/2024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Abraham Nuñez, Denae Miller,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to perform CRUD operations on the database from the application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Implement the necessary functions on the app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some sample functions.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working on the backend of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Implemented a new technology to the feedback feature in the app.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Run a try out scenario to check if the new implementation adheres to the app.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functionality of polyline for google maps section.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fix google maps problems.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